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62" w:rsidRPr="00494662" w:rsidRDefault="00494662" w:rsidP="004946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9466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494662" w:rsidRPr="00494662" w:rsidRDefault="00494662" w:rsidP="004946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9466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детский сад №14 «Солнышко» </w:t>
      </w:r>
      <w:proofErr w:type="spellStart"/>
      <w:r w:rsidRPr="0049466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Старооскольского</w:t>
      </w:r>
      <w:proofErr w:type="spellEnd"/>
      <w:r w:rsidRPr="0049466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городского округа</w:t>
      </w:r>
    </w:p>
    <w:p w:rsidR="00494662" w:rsidRDefault="00494662" w:rsidP="00494662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94662" w:rsidRDefault="00494662" w:rsidP="00494662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Консультация для родителей</w:t>
      </w:r>
    </w:p>
    <w:p w:rsidR="00494662" w:rsidRDefault="00494662" w:rsidP="00494662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94662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«Как помочь ребёнку с задержкой психического развития?».</w:t>
      </w:r>
    </w:p>
    <w:p w:rsidR="00494662" w:rsidRDefault="00494662" w:rsidP="00494662">
      <w:pPr>
        <w:shd w:val="clear" w:color="auto" w:fill="FFFFFF"/>
        <w:spacing w:after="0" w:line="360" w:lineRule="atLeast"/>
        <w:jc w:val="right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Подготовила:</w:t>
      </w:r>
    </w:p>
    <w:p w:rsidR="00494662" w:rsidRPr="00494662" w:rsidRDefault="00494662" w:rsidP="00494662">
      <w:pPr>
        <w:shd w:val="clear" w:color="auto" w:fill="FFFFFF"/>
        <w:spacing w:after="0" w:line="360" w:lineRule="atLeast"/>
        <w:jc w:val="righ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Лукашева Ю.А., педагог-психолог</w:t>
      </w:r>
    </w:p>
    <w:p w:rsidR="00494662" w:rsidRPr="00494662" w:rsidRDefault="00494662" w:rsidP="0049466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466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      Задержка психического развития (ЗПР) – это термин, который характеризует синдромы, связанные с отставанием в развитии психики и её функций (моторная, сенсорная, речевая и эмоционально-волевая). У большинства детей с ЗПР наблюдаются следующие симптомы: замедленный темп речи, слабая недостаточность центральной нервной системы, несовершенные формы поведения, отсутствие мотивации и целенаправленной деятельности, снижение работоспособности, наличие психических расстройств, а также инфантильные черты в личности и социальном поведении. </w:t>
      </w:r>
    </w:p>
    <w:p w:rsidR="00494662" w:rsidRPr="00494662" w:rsidRDefault="00494662" w:rsidP="0049466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466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        Дети с ЗПР обладают рядом характерных особенностей. Они быстро утомляются и истощаются, им сложно сосредоточиться на задаче из-за неустойчивости внимания. Их восприятие, память и мышление развиты на низком уровне, затруднено их звукопроизношение, а словарный запас ограничен. В поведении этих детей присутствует низкий уровень самоконтроля, а их эмоционально-волевая сфера незрела. Они также имеют ограниченный запас общих сведений и представлений.</w:t>
      </w:r>
    </w:p>
    <w:p w:rsidR="00494662" w:rsidRPr="00494662" w:rsidRDefault="00494662" w:rsidP="0049466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466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      Чтобы обеспечить благоприятное развитие детей с ЗПР, необходима своевременная клиническая, педагогическая и психологическая помощь. Важным аспектом является реализация необходимой психологической коррекции.</w:t>
      </w:r>
    </w:p>
    <w:p w:rsidR="00494662" w:rsidRPr="00494662" w:rsidRDefault="00494662" w:rsidP="0049466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466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        В коррекционной педагогике особое внимание уделяется индивидуальным особенностям детей с задержкой психического развития (ЗПР). Однако необходимо отметить, что семейная поддержка играет значительную роль в компенсации данного отклонения. Целенаправленная активизация различных аспектов интеллектуальной и эмоциональной сферы является ключевым фактором в этом процессе. Однако, в случае пренебрежительного отношения родителей и неблагоприятных жизненных условий, психическое развитие ребенка </w:t>
      </w:r>
      <w:proofErr w:type="gramStart"/>
      <w:r w:rsidRPr="0049466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замедляется</w:t>
      </w:r>
      <w:proofErr w:type="gramEnd"/>
      <w:r w:rsidRPr="0049466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и познавательная деятельность становится затруднительной. Это приводит к обеднению представлений ребёнка об окружающем мире, а также формированию неправильных представлений.</w:t>
      </w:r>
    </w:p>
    <w:p w:rsidR="00494662" w:rsidRPr="00494662" w:rsidRDefault="00494662" w:rsidP="0049466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466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       Объекты, воспринимаемые детьми, могут вызывать затруднения в их общем восприятии. Внимание у детей также характеризуется неустойчивостью. У детей преобладает наглядно-действенного мышления, то есть они лучше запоминают информацию, представленную в виде ассоциаций между картинками и действиями. Наглядно-образное и особенно словесно-логическое мышление у детей развито в меньшей степени. У детей также могут проявляться речевые нарушения, что усложняет их способность к запоминанию. Дети часто строят свою речь из коротких и простых предложений, которые иногда могут быть неграмотными. Пересказ сказки без связного содержания также может быть проблематичным для них. Необходимо отметить, что речевые проблемы детей иногда прямо связаны с их социальной средой.</w:t>
      </w:r>
    </w:p>
    <w:p w:rsidR="00494662" w:rsidRPr="00494662" w:rsidRDefault="00494662" w:rsidP="0049466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466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        Ребёнок с ЗПР (задержкой психического развития) сталкивается с трудностями в установлении контактов и взаимосвязей с окружающими, а также в привлечении других детей и взрослых к себе. Такие дети часто испытывают застенчивость, затрудняются в подборе слов по смыслу и сбиваются в последовательности слов в предложении. За счёт незрелости сложных форм поведения социализация детей с ЗПР представляет значительную трудность.</w:t>
      </w:r>
    </w:p>
    <w:p w:rsidR="00494662" w:rsidRPr="00494662" w:rsidRDefault="00494662" w:rsidP="0049466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466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Что можно сделать, чтобы помочь ребёнку с ЗПР?</w:t>
      </w:r>
    </w:p>
    <w:p w:rsidR="00494662" w:rsidRPr="00494662" w:rsidRDefault="00494662" w:rsidP="0049466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466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Важно осознать, что в семье минимальное количество внимания уделяется развитию ребенка с ЗПР по сравнению с работой специалистов. Для достижения наилучших </w:t>
      </w:r>
      <w:r w:rsidRPr="0049466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lastRenderedPageBreak/>
        <w:t>результатов необходимо обратиться за квалифицированной помощью к педагогу-психологу, дефектологу и врачу-психоневрологу. Кроме того, важно начать воспитание и обучение по систематической и целенаправленной программе как можно раньше.</w:t>
      </w:r>
    </w:p>
    <w:p w:rsidR="00494662" w:rsidRPr="00494662" w:rsidRDefault="00494662" w:rsidP="0049466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466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Рекомендации для родителей детей с задержкой психического развития:</w:t>
      </w:r>
    </w:p>
    <w:p w:rsidR="00494662" w:rsidRPr="00494662" w:rsidRDefault="00494662" w:rsidP="0049466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466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1. Разнообразьте упражнения для закрепления изученного материала в детском саду и дома. Предлагайте домашние задания, которые позволят детям повторить и усвоить тему. Помогайте ребёнку становиться самостоятельным в выполнении заданий. Важно помнить, что родительская помощь должна быть поддержкой, а не полным выполнением задачи за ребёнка. Рекомендуется поддерживать благоприятную среду для его работы, обеспечивая аккуратный порядок в тетради с заданиями.</w:t>
      </w:r>
    </w:p>
    <w:p w:rsidR="00494662" w:rsidRPr="00494662" w:rsidRDefault="00494662" w:rsidP="0049466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466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2. Продумайте регулярность и разнообразие занятий с учётом длительности каждого занятия (не более 20 минут). Этот подход помогает детям структурировать своё время и легче усваивать материал. Важно предлагать занятия, которые содержат наглядный дидактический материал и пособия, соответствующие возрастным и индивидуальным особенностям детей. Это способствует удержанию их внимания и интереса.</w:t>
      </w:r>
    </w:p>
    <w:p w:rsidR="00494662" w:rsidRPr="00494662" w:rsidRDefault="00494662" w:rsidP="0049466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466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3. Эффективность закрепления знаний в значительной степени зависит от спокойной обстановки. Родители или педагоги должны проявлять терпение и доброжелательность в общении с ребёнком. Однако также следует выдвигать определенные требования, принимая во внимание его успехи при выполнении заданий.</w:t>
      </w:r>
    </w:p>
    <w:p w:rsidR="00494662" w:rsidRPr="00494662" w:rsidRDefault="00494662" w:rsidP="0049466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466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4. Отведение времени для активного общения со сверстниками является важной составляющей воспитания ребёнка. Продвижение социализации поможет ему научиться взаимодействовать с другими людьми, задавать вопросы и обращаться за помощью. Именно в ходе активного общения дети лучше усваивают информацию, уточняют и дополняют её.</w:t>
      </w:r>
    </w:p>
    <w:p w:rsidR="00494662" w:rsidRPr="00494662" w:rsidRDefault="00494662" w:rsidP="0049466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466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5. Предоставление детям домашних поручени</w:t>
      </w:r>
      <w:bookmarkStart w:id="0" w:name="_GoBack"/>
      <w:bookmarkEnd w:id="0"/>
      <w:r w:rsidRPr="0049466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й играет важную роль в их развитии, способствуя формированию самостоятельности, умений самообслуживания и активности. Участие ребёнка в бытовых заданиях стимулирует его мотивацию и помогает развить необходимые навыки.</w:t>
      </w:r>
    </w:p>
    <w:p w:rsidR="00494662" w:rsidRPr="00494662" w:rsidRDefault="00494662" w:rsidP="0049466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466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6. Проявите больший интерес и уважение к увлечениям каждого ребёнка, задавая  наводящие вопросы и проявляя интерес к  ответам. Не забывайте поддерживать ребёнка в его активной деятельности, особенно в тех, которые для него интересны и значимы.</w:t>
      </w:r>
    </w:p>
    <w:p w:rsidR="00494662" w:rsidRPr="00494662" w:rsidRDefault="00494662" w:rsidP="0049466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466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7. Однако</w:t>
      </w:r>
      <w:proofErr w:type="gramStart"/>
      <w:r w:rsidRPr="0049466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49466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помните, что ваше благополучие и эмоциональное состояние также существенно влияют на условия развития ребёнка. Поймите, что ваше поведение и настроение влияют не только на вас. Поэтому научитесь контролировать себя и выступать в качестве достойного примера.</w:t>
      </w:r>
    </w:p>
    <w:p w:rsidR="00494662" w:rsidRPr="00494662" w:rsidRDefault="00494662" w:rsidP="0049466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466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8. Если у вас возникают затруднения в воспитании и развитии ребёнка, не откладывайте их решение на будущее. Важно немедленно обратиться за консультацией к педагогу или специалисту, чтобы получить помощь и рекомендации. Таким образом, вы создадите благоприятные условия для эффективного развития вашего ребёнка.</w:t>
      </w:r>
    </w:p>
    <w:p w:rsidR="00494662" w:rsidRPr="00494662" w:rsidRDefault="00494662" w:rsidP="00494662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4662" w:rsidRPr="00494662" w:rsidRDefault="00494662" w:rsidP="0049466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466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        </w:t>
      </w:r>
      <w:r w:rsidRPr="0049466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Для достижения положительных результатов у детей с задержкой психического развития необходимо эффективное взаимодействие между педагогическими работниками и семьями. Только путем совместных усилий этих сторон можно обеспечить подходящую поддержку и развитие ребёнка. Взаимодействие на всех уровнях – от планирования и реализации образовательных программ до повседневного общения – способно обеспечить максимальные выгоды и успехи в развитии таких детей.</w:t>
      </w:r>
    </w:p>
    <w:p w:rsidR="00494662" w:rsidRPr="00494662" w:rsidRDefault="00494662" w:rsidP="00494662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215E" w:rsidRPr="00494662" w:rsidRDefault="0015215E" w:rsidP="004946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215E" w:rsidRPr="0049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A0"/>
    <w:rsid w:val="0015215E"/>
    <w:rsid w:val="00180FA0"/>
    <w:rsid w:val="0049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3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1026</Words>
  <Characters>5852</Characters>
  <Application>Microsoft Office Word</Application>
  <DocSecurity>0</DocSecurity>
  <Lines>48</Lines>
  <Paragraphs>13</Paragraphs>
  <ScaleCrop>false</ScaleCrop>
  <Company/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2024-10-24T06:21:00Z</dcterms:created>
  <dcterms:modified xsi:type="dcterms:W3CDTF">2024-10-24T06:23:00Z</dcterms:modified>
</cp:coreProperties>
</file>