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D9" w:rsidRDefault="00437CD9" w:rsidP="009841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37CD9" w:rsidRDefault="00437CD9" w:rsidP="009841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№14 «Солнышко»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Старооскольского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437CD9" w:rsidRDefault="00437CD9" w:rsidP="009841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CD9" w:rsidRDefault="00437CD9" w:rsidP="00437C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</w:t>
      </w:r>
    </w:p>
    <w:p w:rsidR="00437CD9" w:rsidRDefault="00437CD9" w:rsidP="00437C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Климова О.А., </w:t>
      </w:r>
    </w:p>
    <w:p w:rsidR="00437CD9" w:rsidRPr="00437CD9" w:rsidRDefault="00437CD9" w:rsidP="00437C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:rsidR="00437CD9" w:rsidRDefault="00437CD9" w:rsidP="0098412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984128" w:rsidRPr="00984128" w:rsidRDefault="00984128" w:rsidP="00984128">
      <w:pPr>
        <w:pStyle w:val="a3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984128">
        <w:rPr>
          <w:rFonts w:ascii="Times New Roman" w:hAnsi="Times New Roman" w:cs="Times New Roman"/>
          <w:b/>
          <w:sz w:val="44"/>
          <w:szCs w:val="44"/>
        </w:rPr>
        <w:t>«Что такое ОНР?»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Что такое общее недоразвитие речи (ОНР)?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Для речи таких детей характерны следующие признаки: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-более позднее начало речи (первые слова появляются в 3-4, а иногда и в 5 лет);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-экспрессивная речь отстает от </w:t>
      </w:r>
      <w:proofErr w:type="spell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импрессивной</w:t>
      </w:r>
      <w:proofErr w:type="spell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(ребенок понимает обращенную к нему речь, но сам не может озвучить свои мысли);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-у детей с ОНР нарушено произношение нескольких или всех групп звуков;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-речь детей с общим недоразвитием речи малопонятна.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Причины общего недоразвития речи.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</w:t>
      </w:r>
      <w:proofErr w:type="gram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по</w:t>
      </w:r>
      <w:proofErr w:type="gram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резус</w:t>
      </w:r>
      <w:proofErr w:type="gram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- фактору или групповой принадлежности, поражение плода во время беременности (вызванное инфекцией,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lastRenderedPageBreak/>
        <w:t>интоксикацией, кислородным голоданием), послеродовые заболевания ЦНС и травмы мозга в первые годы жизни ребёнка.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Вместе с тем ОНР может быть обусловлено неблагоприятными условиями воспитания и обучения, может быть связано с недостаточным общением </w:t>
      </w:r>
      <w:proofErr w:type="gramStart"/>
      <w:r w:rsidRPr="00984128">
        <w:rPr>
          <w:rFonts w:ascii="Times New Roman" w:hAnsi="Times New Roman" w:cs="Times New Roman"/>
          <w:color w:val="000000"/>
          <w:sz w:val="32"/>
          <w:szCs w:val="32"/>
        </w:rPr>
        <w:t>со</w:t>
      </w:r>
      <w:proofErr w:type="gramEnd"/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b/>
          <w:i/>
          <w:iCs/>
          <w:sz w:val="32"/>
          <w:szCs w:val="32"/>
        </w:rPr>
        <w:t>Коррекция речи у детей с ОНР.</w:t>
      </w:r>
    </w:p>
    <w:p w:rsid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</w:t>
      </w:r>
      <w:r>
        <w:rPr>
          <w:rFonts w:ascii="Times New Roman" w:hAnsi="Times New Roman" w:cs="Times New Roman"/>
          <w:color w:val="000000"/>
          <w:sz w:val="32"/>
          <w:szCs w:val="32"/>
        </w:rPr>
        <w:t>три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 xml:space="preserve"> года. Коррекционная работа проводится комплексно. В зависимости от периода обучения, учитель-логопед ежедневно проводит групповые 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Три </w:t>
      </w:r>
      <w:r w:rsidRPr="00984128">
        <w:rPr>
          <w:rFonts w:ascii="Times New Roman" w:hAnsi="Times New Roman" w:cs="Times New Roman"/>
          <w:color w:val="000000"/>
          <w:sz w:val="32"/>
          <w:szCs w:val="32"/>
        </w:rPr>
        <w:t>раза в неделю с каждым ребенком проводятся индивидуальные занятия по коррекции звукопроизношения.</w:t>
      </w:r>
    </w:p>
    <w:p w:rsidR="00984128" w:rsidRPr="00575AA3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75AA3">
        <w:rPr>
          <w:rFonts w:ascii="Times New Roman" w:hAnsi="Times New Roman" w:cs="Times New Roman"/>
          <w:sz w:val="32"/>
          <w:szCs w:val="32"/>
        </w:rPr>
        <w:t>Педагог – психолог проводятся индивидуальные</w:t>
      </w:r>
      <w:bookmarkStart w:id="0" w:name="_GoBack"/>
      <w:bookmarkEnd w:id="0"/>
      <w:r w:rsidRPr="00575AA3">
        <w:rPr>
          <w:rFonts w:ascii="Times New Roman" w:hAnsi="Times New Roman" w:cs="Times New Roman"/>
          <w:sz w:val="32"/>
          <w:szCs w:val="32"/>
        </w:rPr>
        <w:t xml:space="preserve"> занятия</w:t>
      </w:r>
      <w:r w:rsidR="00575AA3">
        <w:rPr>
          <w:rFonts w:ascii="Times New Roman" w:hAnsi="Times New Roman" w:cs="Times New Roman"/>
          <w:sz w:val="32"/>
          <w:szCs w:val="32"/>
        </w:rPr>
        <w:t xml:space="preserve"> на развитие внимания, памяти и мышления.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При необходимости, наблюдение осуществляет врач-невролог.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Один раз в неделю учитель-логопед задает домашнее задание для повторения пройденного материала.</w:t>
      </w:r>
    </w:p>
    <w:p w:rsidR="00984128" w:rsidRPr="00984128" w:rsidRDefault="00984128" w:rsidP="00437CD9">
      <w:pPr>
        <w:pStyle w:val="a3"/>
        <w:ind w:left="56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84128">
        <w:rPr>
          <w:rFonts w:ascii="Times New Roman" w:hAnsi="Times New Roman" w:cs="Times New Roman"/>
          <w:color w:val="000000"/>
          <w:sz w:val="32"/>
          <w:szCs w:val="32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:rsidR="00FD6925" w:rsidRPr="00FD6925" w:rsidRDefault="00FD6925" w:rsidP="00437CD9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437CD9">
      <w:pgSz w:w="11906" w:h="16838"/>
      <w:pgMar w:top="709" w:right="851" w:bottom="8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1C227D"/>
    <w:rsid w:val="00293C64"/>
    <w:rsid w:val="00437CD9"/>
    <w:rsid w:val="004A01E7"/>
    <w:rsid w:val="00575AA3"/>
    <w:rsid w:val="0073266E"/>
    <w:rsid w:val="00944340"/>
    <w:rsid w:val="00984128"/>
    <w:rsid w:val="00B00168"/>
    <w:rsid w:val="00C34B67"/>
    <w:rsid w:val="00C423AE"/>
    <w:rsid w:val="00CF467A"/>
    <w:rsid w:val="00D662B0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2021-10-02T06:34:00Z</cp:lastPrinted>
  <dcterms:created xsi:type="dcterms:W3CDTF">2021-08-20T04:49:00Z</dcterms:created>
  <dcterms:modified xsi:type="dcterms:W3CDTF">2024-10-23T07:44:00Z</dcterms:modified>
</cp:coreProperties>
</file>